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23" w:rsidRPr="00FF68DA" w:rsidRDefault="00FF68DA" w:rsidP="00FF6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ab/>
      </w:r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Познавательные процессы: внимание, восприятие, память, мышление.</w:t>
      </w:r>
    </w:p>
    <w:p w:rsidR="005B3723" w:rsidRPr="00FF68DA" w:rsidRDefault="00FF68DA" w:rsidP="00FF6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Особенности внимания: неустойчивость, снижен объём, концентрация, избирательность и распределение. Для детей </w:t>
      </w:r>
      <w:r w:rsidR="001E4A9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>с особенностями психического развития характерна рассеянность внимания и повышенная отвлекаемость.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них </w:t>
      </w:r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характерны недостаточность, ограниченность, фрагментарность знаний </w:t>
      </w:r>
      <w:r w:rsidR="001E4A9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окружающем мире, что сказывается на развитии восприятия. Процесс восприятия у детей данной категории несколько затруднен: снижен его темп и объем, недостаточна точность восприятия. Дети затрудняются в узнавании предметов, находящихся в непривычном ракурсе, перечеркнутых (зашумленных) или наложенных друг на друга изображений предметов.</w:t>
      </w:r>
    </w:p>
    <w:p w:rsidR="005B3723" w:rsidRPr="00FF68DA" w:rsidRDefault="00FF68DA" w:rsidP="00FF6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>Память. Снижена продуктивность запоминания; ограничение объема памяти и снижение ее прочности. Наблюдается большая сохранность непроизвольной памяти по сравнению с произвольной, заметное преобладание наглядной памяти над словесной, нарушение кратковременной памяти. В наибольшей степени страдает вербальная память. Дети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особенностями психофизического развития</w:t>
      </w:r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трудом запоминают тексты, стихотворения, плохо удерживают в уме цель </w:t>
      </w:r>
      <w:r w:rsidR="001E4A9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>и условие задачи. При запоминании  стихов дети переставляют или убирают слова из текста, не чувствуют рифмы. Для детей данной категории характерна неточность воспроизведения и быстрая утеря информации.</w:t>
      </w:r>
    </w:p>
    <w:p w:rsidR="005B3723" w:rsidRPr="00FF68DA" w:rsidRDefault="00FF68DA" w:rsidP="00FF6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Мышление. Детям с детей 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особенностями психофизического развития </w:t>
      </w:r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требуется многократное повторение инструкций и оказание некоторых видов помощи при выполнении заданий. Отмечается подражательный характер деятельности детей с </w:t>
      </w:r>
      <w:r w:rsidR="001E4A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особенностями </w:t>
      </w:r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</w:t>
      </w:r>
      <w:r w:rsidR="001E4A95">
        <w:rPr>
          <w:rFonts w:ascii="Times New Roman" w:eastAsia="Times New Roman" w:hAnsi="Times New Roman" w:cs="Times New Roman"/>
          <w:sz w:val="30"/>
          <w:szCs w:val="30"/>
          <w:lang w:eastAsia="ru-RU"/>
        </w:rPr>
        <w:t>офиз</w:t>
      </w:r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ического развития, </w:t>
      </w:r>
      <w:proofErr w:type="spellStart"/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несформированность</w:t>
      </w:r>
      <w:proofErr w:type="spellEnd"/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способности </w:t>
      </w:r>
      <w:r w:rsidR="001E4A9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>к творческому созданию новых образов.</w:t>
      </w:r>
    </w:p>
    <w:p w:rsidR="005B3723" w:rsidRPr="00FF68DA" w:rsidRDefault="001E4A95" w:rsidP="00FF6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Особенности мыс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лительной деятельности у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детей </w:t>
      </w:r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</w:t>
      </w:r>
      <w:proofErr w:type="spellEnd"/>
      <w:proofErr w:type="gramEnd"/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данного типа</w:t>
      </w:r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5B3723" w:rsidRPr="00FF68DA" w:rsidRDefault="005B3723" w:rsidP="00FF6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низкая познавательная активность, </w:t>
      </w:r>
      <w:r w:rsidR="001E4A95">
        <w:rPr>
          <w:rFonts w:ascii="Times New Roman" w:eastAsia="Times New Roman" w:hAnsi="Times New Roman" w:cs="Times New Roman"/>
          <w:sz w:val="30"/>
          <w:szCs w:val="30"/>
          <w:lang w:eastAsia="ru-RU"/>
        </w:rPr>
        <w:t>слабость мыслительных процессов.</w:t>
      </w:r>
    </w:p>
    <w:p w:rsidR="005B3723" w:rsidRPr="00FF68DA" w:rsidRDefault="001E4A95" w:rsidP="00FF6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 Б</w:t>
      </w:r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>оязнь интеллектуального напряжен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ия, вплоть до отказа от задания.</w:t>
      </w:r>
    </w:p>
    <w:p w:rsidR="001E4A95" w:rsidRDefault="001E4A95" w:rsidP="00FF6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 О</w:t>
      </w:r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>тсутствие познавательного интереса (ребенок не желает учиться, ставить перед собой определенную цель познавательного характера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5B3723" w:rsidRPr="00FF68DA" w:rsidRDefault="001E4A95" w:rsidP="00FF6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 Н</w:t>
      </w:r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>арушение динамически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 сторон мыслительных процессов.</w:t>
      </w:r>
    </w:p>
    <w:p w:rsidR="005B3723" w:rsidRPr="00FF68DA" w:rsidRDefault="001E4A95" w:rsidP="00FF6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>есформированность</w:t>
      </w:r>
      <w:proofErr w:type="spellEnd"/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умственных операций анализа, синтеза, абстрагирования, обобщения, сравнения. Детям данной категории 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>с трудом дается выполнение таких заданий, как «Назови лишний предмет и объясни свой выбор», «4 лишний», «Чем похожи и чем отл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ичаются», «Назови одним словом».</w:t>
      </w:r>
    </w:p>
    <w:p w:rsidR="005B3723" w:rsidRPr="00FF68DA" w:rsidRDefault="001E4A95" w:rsidP="00FF6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– У</w:t>
      </w:r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данной категории позднее, чем у их нормально развивающихся сверстников, формируется словесно-логическое мышление: дети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выделяют существенных признаков при обобщении, а производят процесс обобщения либо по ситуативным, либо по функциональным признакам; сравнивая предметы дети сравнивают по случайным признакам, затрудняясь даже в выделении признаков различия; сложности в создании целого из частей и выделение частей из целого, трудности в пространственном оперировании образами.</w:t>
      </w:r>
    </w:p>
    <w:p w:rsidR="005B3723" w:rsidRPr="00FF68DA" w:rsidRDefault="001E4A95" w:rsidP="00FF6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 В</w:t>
      </w:r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целом, замедлен процесс формирования мыслительных операций.</w:t>
      </w:r>
    </w:p>
    <w:p w:rsidR="001E4A95" w:rsidRDefault="001E4A95" w:rsidP="00FF6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Речь. Многим детям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особенностями психофизического развития </w:t>
      </w:r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присущи нарушения звукопроизношения, недостатки фонематического восприятия. Нарушение речи носят системный характер и входят </w:t>
      </w:r>
    </w:p>
    <w:p w:rsidR="001E4A95" w:rsidRDefault="005B3723" w:rsidP="00FF6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структуру дефекта. Речь детей в целом развивается с отставанием </w:t>
      </w:r>
      <w:r w:rsidR="001E4A9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возрастной нормы и обладает рядом особенностей: низкий уровень ориентировки в звуковой действительности речи; </w:t>
      </w:r>
      <w:proofErr w:type="gramStart"/>
      <w:r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недостаточность произношения</w:t>
      </w:r>
      <w:proofErr w:type="gramEnd"/>
      <w:r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обусловленная вялостью </w:t>
      </w:r>
      <w:proofErr w:type="spellStart"/>
      <w:r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артикулирования</w:t>
      </w:r>
      <w:proofErr w:type="spellEnd"/>
      <w:r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приводящей к их неотчетливому звучанию, искажению. Недостаточно сформирован фонематический слух, лексика и грамматика. Отмечаются трудности </w:t>
      </w:r>
    </w:p>
    <w:p w:rsidR="005B3723" w:rsidRPr="00FF68DA" w:rsidRDefault="005B3723" w:rsidP="00FF6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понимании сложных инструкций.</w:t>
      </w:r>
    </w:p>
    <w:p w:rsidR="001E4A95" w:rsidRDefault="001E4A95" w:rsidP="00FF6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Поэтому основной целью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коррекционо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педагогической работы </w:t>
      </w:r>
    </w:p>
    <w:p w:rsidR="005B3723" w:rsidRPr="00FF68DA" w:rsidRDefault="005B3723" w:rsidP="00FF6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дошкольниками и детьми младшего школьного возраста </w:t>
      </w:r>
      <w:r w:rsidR="001E4A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данного типа </w:t>
      </w:r>
      <w:r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является формирование «предпосылок» мышления, памяти, внимания, восприятия, развития зрительных, слуховых и двигательных функций познавательной активности каждого ребенка.</w:t>
      </w:r>
    </w:p>
    <w:p w:rsidR="005B3723" w:rsidRDefault="001E4A95" w:rsidP="00FF6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Компенсация нарушений возможна при комплексном подходе всех специалистов к изучению, обучению и воспитанию детей </w:t>
      </w:r>
      <w:proofErr w:type="spellStart"/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особенностями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психофизического развития</w:t>
      </w:r>
      <w:r w:rsidR="005B3723" w:rsidRPr="00FF68D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F68DA" w:rsidRDefault="00FF68DA" w:rsidP="00FF6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68DA" w:rsidRDefault="00FF68DA" w:rsidP="00FF6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68DA" w:rsidRDefault="00FF68DA" w:rsidP="00FF6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68DA" w:rsidRPr="00FF68DA" w:rsidRDefault="00FF68DA" w:rsidP="00FF6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Источник</w:t>
      </w:r>
    </w:p>
    <w:p w:rsidR="001400B5" w:rsidRPr="00FF68DA" w:rsidRDefault="005B3723" w:rsidP="00FF68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8DA">
        <w:rPr>
          <w:rFonts w:ascii="Times New Roman" w:hAnsi="Times New Roman" w:cs="Times New Roman"/>
          <w:sz w:val="30"/>
          <w:szCs w:val="30"/>
        </w:rPr>
        <w:t>http://ruzhany-school.pruzhany.by</w:t>
      </w:r>
    </w:p>
    <w:sectPr w:rsidR="001400B5" w:rsidRPr="00FF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F4B67"/>
    <w:multiLevelType w:val="multilevel"/>
    <w:tmpl w:val="E1EEF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5F"/>
    <w:rsid w:val="001400B5"/>
    <w:rsid w:val="001E4A95"/>
    <w:rsid w:val="00371D5F"/>
    <w:rsid w:val="004A0CFD"/>
    <w:rsid w:val="005B3723"/>
    <w:rsid w:val="007B3363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A006"/>
  <w15:docId w15:val="{82C3DF8C-B69A-46DE-B1E8-92F60174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6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Ychitelskaia</cp:lastModifiedBy>
  <cp:revision>7</cp:revision>
  <dcterms:created xsi:type="dcterms:W3CDTF">2022-01-05T15:47:00Z</dcterms:created>
  <dcterms:modified xsi:type="dcterms:W3CDTF">2022-01-11T06:11:00Z</dcterms:modified>
</cp:coreProperties>
</file>